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48DDC269" w:rsidR="00573EEA" w:rsidRPr="00173638" w:rsidRDefault="003218E7" w:rsidP="00573EEA">
      <w:pPr>
        <w:spacing w:after="0"/>
        <w:jc w:val="center"/>
        <w:rPr>
          <w:b/>
          <w:bCs/>
          <w:lang w:val="en-GB"/>
        </w:rPr>
      </w:pPr>
      <w:r w:rsidRPr="003218E7">
        <w:rPr>
          <w:b/>
          <w:bCs/>
          <w:lang w:val="en-GB"/>
        </w:rPr>
        <w:t>TENDERER’S LIST OF REFERENCES FOR THE PROCUREMENT</w:t>
      </w:r>
      <w:r w:rsidR="00AF1C6C" w:rsidRPr="00173638">
        <w:rPr>
          <w:b/>
          <w:bCs/>
          <w:lang w:val="en-GB"/>
        </w:rPr>
        <w:t xml:space="preserve"> </w:t>
      </w:r>
      <w:r w:rsidR="00F03767" w:rsidRPr="00173638">
        <w:rPr>
          <w:b/>
          <w:bCs/>
          <w:lang w:val="en-GB"/>
        </w:rPr>
        <w:t>»</w:t>
      </w:r>
      <w:r w:rsidRPr="003218E7">
        <w:rPr>
          <w:rFonts w:cstheme="minorHAnsi"/>
          <w:b/>
          <w:lang w:val="en-GB" w:eastAsia="sl-SI"/>
        </w:rPr>
        <w:t xml:space="preserve"> </w:t>
      </w:r>
      <w:r w:rsidRPr="003218E7">
        <w:rPr>
          <w:b/>
          <w:bCs/>
          <w:lang w:val="en-GB"/>
        </w:rPr>
        <w:t>THE LASER LITHOGRAPHY SYSTEM</w:t>
      </w:r>
      <w:r w:rsidR="00FA5BCC" w:rsidRPr="00173638">
        <w:rPr>
          <w:b/>
          <w:bCs/>
          <w:lang w:val="en-GB"/>
        </w:rPr>
        <w:t>«</w:t>
      </w:r>
      <w:r w:rsidR="001A3A43" w:rsidRPr="00173638">
        <w:rPr>
          <w:b/>
          <w:bCs/>
          <w:lang w:val="en-GB"/>
        </w:rPr>
        <w:t>,</w:t>
      </w:r>
    </w:p>
    <w:p w14:paraId="72B2E36F" w14:textId="57318FB0" w:rsidR="00F03767" w:rsidRPr="00173638" w:rsidRDefault="001A3A43" w:rsidP="00573EEA">
      <w:pPr>
        <w:spacing w:after="0"/>
        <w:jc w:val="center"/>
        <w:rPr>
          <w:b/>
          <w:bCs/>
          <w:lang w:val="en-GB"/>
        </w:rPr>
      </w:pPr>
      <w:r w:rsidRPr="00173638">
        <w:rPr>
          <w:b/>
          <w:bCs/>
          <w:lang w:val="en-GB"/>
        </w:rPr>
        <w:t xml:space="preserve">int. </w:t>
      </w:r>
      <w:r w:rsidR="003218E7">
        <w:rPr>
          <w:b/>
          <w:bCs/>
          <w:lang w:val="en-GB"/>
        </w:rPr>
        <w:t>No</w:t>
      </w:r>
      <w:r w:rsidRPr="00173638">
        <w:rPr>
          <w:b/>
          <w:bCs/>
          <w:lang w:val="en-GB"/>
        </w:rPr>
        <w:t xml:space="preserve">. </w:t>
      </w:r>
      <w:r w:rsidR="00F15477" w:rsidRPr="00173638">
        <w:rPr>
          <w:b/>
          <w:bCs/>
          <w:lang w:val="en-GB"/>
        </w:rPr>
        <w:t>302/42 – RIUM57-FERI 03.3 JN2/2021</w:t>
      </w:r>
    </w:p>
    <w:p w14:paraId="128CEABE" w14:textId="77777777" w:rsidR="003458DC" w:rsidRPr="00173638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p w14:paraId="6EE9730E" w14:textId="6309B817" w:rsidR="00257914" w:rsidRPr="00173638" w:rsidRDefault="00305C7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  <w:lang w:val="en-GB"/>
        </w:rPr>
      </w:pPr>
      <w:r w:rsidRPr="00305C74">
        <w:rPr>
          <w:rFonts w:eastAsia="Calibri" w:cstheme="minorHAnsi"/>
          <w:sz w:val="20"/>
          <w:szCs w:val="20"/>
          <w:lang w:val="en-GB"/>
        </w:rPr>
        <w:t>Economic operator’s name</w:t>
      </w:r>
      <w:r w:rsidR="00257914" w:rsidRPr="00173638">
        <w:rPr>
          <w:rFonts w:eastAsia="Calibri" w:cstheme="minorHAnsi"/>
          <w:sz w:val="20"/>
          <w:szCs w:val="20"/>
          <w:lang w:val="en-GB"/>
        </w:rPr>
        <w:t xml:space="preserve">: </w:t>
      </w:r>
    </w:p>
    <w:p w14:paraId="0CEFD654" w14:textId="77777777" w:rsidR="00257914" w:rsidRPr="00173638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  <w:lang w:val="en-GB"/>
        </w:rPr>
      </w:pPr>
    </w:p>
    <w:p w14:paraId="67FDF9E7" w14:textId="7886DBE7" w:rsidR="00257914" w:rsidRPr="00173638" w:rsidRDefault="00BF36A3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  <w:lang w:val="en-GB"/>
        </w:rPr>
      </w:pPr>
      <w:r w:rsidRPr="00BF36A3">
        <w:rPr>
          <w:rFonts w:eastAsia="Calibri" w:cstheme="minorHAnsi"/>
          <w:sz w:val="20"/>
          <w:szCs w:val="20"/>
          <w:lang w:val="en-GB"/>
        </w:rPr>
        <w:t>Economic operator’s address</w:t>
      </w:r>
      <w:r w:rsidR="00257914" w:rsidRPr="00173638">
        <w:rPr>
          <w:rFonts w:eastAsia="Calibri" w:cstheme="minorHAnsi"/>
          <w:sz w:val="20"/>
          <w:szCs w:val="20"/>
          <w:lang w:val="en-GB"/>
        </w:rPr>
        <w:t xml:space="preserve">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173638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12CDCCEA" w:rsidR="00257914" w:rsidRPr="00173638" w:rsidRDefault="0048279F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48279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Seq. 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8361468" w14:textId="13475E58" w:rsidR="00CF2339" w:rsidRPr="00CF2339" w:rsidRDefault="00CF2339" w:rsidP="00CF2339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  <w:r w:rsidRPr="00CF233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  <w:t>Cont</w:t>
            </w:r>
            <w:r w:rsidR="00161567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  <w:t>r</w:t>
            </w:r>
            <w:r w:rsidRPr="00CF233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  <w:t>acting authority of the reference transaction</w:t>
            </w:r>
          </w:p>
          <w:p w14:paraId="489ECD1D" w14:textId="387C839B" w:rsidR="00257914" w:rsidRPr="00173638" w:rsidRDefault="00CF2339" w:rsidP="00CF233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F233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40134E30" w:rsidR="00257914" w:rsidRPr="00173638" w:rsidRDefault="0055748E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748E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Description of supply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341D146" w:rsidR="00257914" w:rsidRPr="00173638" w:rsidRDefault="00CA58E3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A58E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Implementation period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8A9023A" w14:textId="77777777" w:rsidR="00C27FF8" w:rsidRDefault="00CA58E3" w:rsidP="00CA58E3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A58E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Value of delivery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</w:p>
          <w:p w14:paraId="2782A574" w14:textId="17E71F50" w:rsidR="00257914" w:rsidRPr="00173638" w:rsidRDefault="00CA58E3" w:rsidP="00CA58E3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A58E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(in EUR,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34941A77" w:rsidR="00257914" w:rsidRPr="00173638" w:rsidRDefault="00E975A3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E975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Contact person at the </w:t>
            </w:r>
            <w:r w:rsidRPr="00E975A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  <w:t>contracting authority of the reference transaction</w:t>
            </w:r>
            <w:r w:rsidRPr="00E975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to confirm the content of reference</w:t>
            </w:r>
          </w:p>
        </w:tc>
      </w:tr>
      <w:tr w:rsidR="00257914" w:rsidRPr="00173638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173638">
              <w:rPr>
                <w:rFonts w:cstheme="minorHAnsi"/>
                <w:sz w:val="20"/>
                <w:szCs w:val="20"/>
                <w:lang w:val="en-GB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  <w:lang w:val="en-GB"/>
              </w:rPr>
            </w:pPr>
            <w:r w:rsidRPr="00173638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EUR</w:t>
            </w:r>
          </w:p>
        </w:tc>
        <w:tc>
          <w:tcPr>
            <w:tcW w:w="3050" w:type="dxa"/>
            <w:vAlign w:val="center"/>
          </w:tcPr>
          <w:p w14:paraId="5D9B120D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First and last name: </w:t>
            </w:r>
          </w:p>
          <w:p w14:paraId="21105973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Phone number: </w:t>
            </w:r>
          </w:p>
          <w:p w14:paraId="5995B70A" w14:textId="0B444EF9" w:rsidR="00257914" w:rsidRPr="00173638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E-mail:</w:t>
            </w:r>
          </w:p>
        </w:tc>
      </w:tr>
      <w:tr w:rsidR="00257914" w:rsidRPr="00173638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173638">
              <w:rPr>
                <w:rFonts w:cstheme="minorHAnsi"/>
                <w:sz w:val="20"/>
                <w:szCs w:val="20"/>
                <w:lang w:val="en-GB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173638">
              <w:rPr>
                <w:rFonts w:eastAsia="Calibri" w:cstheme="minorHAnsi"/>
                <w:sz w:val="20"/>
                <w:szCs w:val="20"/>
                <w:lang w:val="en-GB"/>
              </w:rPr>
              <w:t>EUR</w:t>
            </w:r>
          </w:p>
        </w:tc>
        <w:tc>
          <w:tcPr>
            <w:tcW w:w="3050" w:type="dxa"/>
            <w:vAlign w:val="center"/>
          </w:tcPr>
          <w:p w14:paraId="65B4DD75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First and last name: </w:t>
            </w:r>
          </w:p>
          <w:p w14:paraId="66A0C976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Phone number: </w:t>
            </w:r>
          </w:p>
          <w:p w14:paraId="22AC813E" w14:textId="415DACA7" w:rsidR="00257914" w:rsidRPr="00173638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E-mail:</w:t>
            </w:r>
          </w:p>
        </w:tc>
      </w:tr>
      <w:tr w:rsidR="00257914" w:rsidRPr="00173638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173638">
              <w:rPr>
                <w:rFonts w:cstheme="minorHAnsi"/>
                <w:sz w:val="20"/>
                <w:szCs w:val="20"/>
                <w:lang w:val="en-GB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Pr="00173638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173638">
              <w:rPr>
                <w:rFonts w:eastAsia="Calibri" w:cstheme="minorHAnsi"/>
                <w:sz w:val="20"/>
                <w:szCs w:val="20"/>
                <w:lang w:val="en-GB"/>
              </w:rPr>
              <w:t>EUR</w:t>
            </w:r>
          </w:p>
        </w:tc>
        <w:tc>
          <w:tcPr>
            <w:tcW w:w="3050" w:type="dxa"/>
            <w:vAlign w:val="center"/>
          </w:tcPr>
          <w:p w14:paraId="60C8BF8E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First and last name: </w:t>
            </w:r>
          </w:p>
          <w:p w14:paraId="106996C9" w14:textId="77777777" w:rsidR="004F0791" w:rsidRPr="004F0791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Phone number: </w:t>
            </w:r>
          </w:p>
          <w:p w14:paraId="47866756" w14:textId="3DCA5B96" w:rsidR="00257914" w:rsidRPr="00173638" w:rsidRDefault="004F0791" w:rsidP="004F079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4F0791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E-mail:</w:t>
            </w:r>
          </w:p>
        </w:tc>
      </w:tr>
    </w:tbl>
    <w:p w14:paraId="493BA13A" w14:textId="77777777" w:rsidR="00257914" w:rsidRPr="00173638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173638" w14:paraId="23E9FD82" w14:textId="77777777" w:rsidTr="00366B54">
        <w:trPr>
          <w:jc w:val="center"/>
        </w:trPr>
        <w:tc>
          <w:tcPr>
            <w:tcW w:w="3228" w:type="dxa"/>
            <w:hideMark/>
          </w:tcPr>
          <w:p w14:paraId="3FA4FA6B" w14:textId="6990D870" w:rsidR="00257914" w:rsidRPr="00173638" w:rsidRDefault="00CE053F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CE053F">
              <w:rPr>
                <w:rFonts w:ascii="Calibri" w:hAnsi="Calibri"/>
                <w:sz w:val="20"/>
                <w:szCs w:val="20"/>
                <w:lang w:val="en-GB"/>
              </w:rPr>
              <w:t>Place and date</w:t>
            </w:r>
            <w:r w:rsidR="00257914" w:rsidRPr="00173638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3727A653" w14:textId="77777777" w:rsidR="00257914" w:rsidRPr="00173638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173638">
              <w:rPr>
                <w:rFonts w:ascii="Calibri" w:hAnsi="Calibri"/>
                <w:sz w:val="20"/>
                <w:szCs w:val="20"/>
                <w:lang w:val="en-GB"/>
              </w:rPr>
              <w:t>_______________________________</w:t>
            </w:r>
          </w:p>
          <w:p w14:paraId="216662C4" w14:textId="77777777" w:rsidR="00257914" w:rsidRPr="00173638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2A928A70" w14:textId="336470AF" w:rsidR="00257914" w:rsidRPr="00173638" w:rsidRDefault="00CE053F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Stamp</w:t>
            </w:r>
            <w:r w:rsidR="00257914" w:rsidRPr="00173638">
              <w:rPr>
                <w:rFonts w:ascii="Calibri" w:hAnsi="Calibri"/>
                <w:sz w:val="20"/>
                <w:szCs w:val="20"/>
                <w:lang w:val="en-GB"/>
              </w:rPr>
              <w:t xml:space="preserve">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75C2297A" w:rsidR="00257914" w:rsidRPr="00173638" w:rsidRDefault="00BD23D2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BD23D2">
              <w:rPr>
                <w:rFonts w:ascii="Calibri" w:hAnsi="Calibri"/>
                <w:sz w:val="20"/>
                <w:szCs w:val="20"/>
                <w:lang w:val="en-GB"/>
              </w:rPr>
              <w:t>First and last name of the tenderer’s responsible person</w:t>
            </w:r>
            <w:r w:rsidR="00257914" w:rsidRPr="00173638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3962F1FB" w14:textId="77777777" w:rsidR="00257914" w:rsidRPr="00173638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</w:tr>
      <w:tr w:rsidR="00257914" w:rsidRPr="00173638" w14:paraId="6D16D091" w14:textId="77777777" w:rsidTr="00366B54">
        <w:trPr>
          <w:jc w:val="center"/>
        </w:trPr>
        <w:tc>
          <w:tcPr>
            <w:tcW w:w="3228" w:type="dxa"/>
          </w:tcPr>
          <w:p w14:paraId="62AF171A" w14:textId="77777777" w:rsidR="00257914" w:rsidRPr="00173638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2162718" w14:textId="77777777" w:rsidR="00257914" w:rsidRPr="00173638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289152D6" w:rsidR="00257914" w:rsidRPr="00173638" w:rsidRDefault="00BD23D2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BD23D2">
              <w:rPr>
                <w:rFonts w:ascii="Calibri" w:hAnsi="Calibri" w:cs="Calibri"/>
                <w:bCs/>
                <w:iCs/>
                <w:sz w:val="16"/>
                <w:szCs w:val="16"/>
                <w:lang w:val="en-GB"/>
              </w:rPr>
              <w:t>Signature of the tenderer’s responsible person</w:t>
            </w:r>
          </w:p>
        </w:tc>
      </w:tr>
    </w:tbl>
    <w:p w14:paraId="0090AEB0" w14:textId="44A82736" w:rsidR="00807556" w:rsidRPr="00173638" w:rsidRDefault="00366B54" w:rsidP="00807556">
      <w:pPr>
        <w:spacing w:before="120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366B54">
        <w:rPr>
          <w:rFonts w:ascii="Calibri" w:hAnsi="Calibri" w:cs="Tahoma"/>
          <w:b/>
          <w:sz w:val="20"/>
          <w:szCs w:val="20"/>
          <w:u w:val="single"/>
          <w:lang w:val="en-GB"/>
        </w:rPr>
        <w:t>INSTRUCTION</w:t>
      </w:r>
      <w:r w:rsidR="00807556" w:rsidRPr="00173638">
        <w:rPr>
          <w:rFonts w:ascii="Calibri" w:hAnsi="Calibri" w:cs="Tahoma"/>
          <w:b/>
          <w:sz w:val="20"/>
          <w:szCs w:val="20"/>
          <w:u w:val="single"/>
          <w:lang w:val="en-GB"/>
        </w:rPr>
        <w:t>:</w:t>
      </w:r>
    </w:p>
    <w:p w14:paraId="356A4673" w14:textId="39A3B832" w:rsidR="00313167" w:rsidRDefault="00313167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</w:pPr>
      <w:r w:rsidRPr="00313167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 xml:space="preserve">The tenderer </w:t>
      </w:r>
      <w:r w:rsidR="007C39D3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has to</w:t>
      </w:r>
      <w:r w:rsidRPr="00313167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 xml:space="preserve"> enter </w:t>
      </w:r>
      <w:r w:rsidRPr="00313167"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>at least 1 reference transaction of the same type for the supply of comparable equipment (</w:t>
      </w:r>
      <w:r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>the laser lithography system</w:t>
      </w:r>
      <w:r w:rsidRPr="00313167"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 xml:space="preserve">) in the last </w:t>
      </w:r>
      <w:r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>3</w:t>
      </w:r>
      <w:r w:rsidRPr="00313167"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 xml:space="preserve"> years with a total contract value of delivery of at least EUR </w:t>
      </w:r>
      <w:r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>1</w:t>
      </w:r>
      <w:r w:rsidRPr="00313167">
        <w:rPr>
          <w:rFonts w:ascii="Calibri" w:hAnsi="Calibri" w:cs="Tahoma"/>
          <w:b/>
          <w:bCs/>
          <w:color w:val="000000" w:themeColor="text1"/>
          <w:sz w:val="20"/>
          <w:szCs w:val="20"/>
          <w:lang w:val="en-GB" w:eastAsia="x-none"/>
        </w:rPr>
        <w:t>00,000.00 excluding VAT, in accordance with the instruction set out in Point 1 of the subsection 9.1.4 of the Instructions to Tenderers for Preparing the Tender</w:t>
      </w:r>
      <w:r w:rsidRPr="00313167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. In the event of a joint tender, enter the data of the managing partner in the joint performance</w:t>
      </w:r>
      <w:r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.</w:t>
      </w:r>
    </w:p>
    <w:p w14:paraId="50CF75DF" w14:textId="0AD89623" w:rsidR="008C1D90" w:rsidRPr="00173638" w:rsidRDefault="00AD1F17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 xml:space="preserve">The tenderer may also </w:t>
      </w:r>
      <w:r w:rsidR="00344518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 xml:space="preserve">state a reference of the </w:t>
      </w:r>
      <w:r w:rsidR="00344518" w:rsidRPr="00344518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manufacturer of the equipment which is the subject-matter of the public procurement</w:t>
      </w:r>
      <w:r w:rsidR="00344518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.</w:t>
      </w:r>
    </w:p>
    <w:p w14:paraId="5D0142EC" w14:textId="1285E0F3" w:rsidR="00807556" w:rsidRPr="00344518" w:rsidRDefault="00344518" w:rsidP="001B3CBE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  <w:lang w:val="en-GB"/>
        </w:rPr>
      </w:pPr>
      <w:r w:rsidRPr="00344518">
        <w:rPr>
          <w:rFonts w:ascii="Calibri" w:hAnsi="Calibri" w:cs="Tahoma"/>
          <w:color w:val="000000" w:themeColor="text1"/>
          <w:sz w:val="20"/>
          <w:szCs w:val="20"/>
          <w:lang w:val="en-GB" w:eastAsia="x-none"/>
        </w:rPr>
        <w:t>In the e-JN information system, the tenderer uploads the completed, dated, stamped and signed Tenderer’s List of References in the section “Other attachments”</w:t>
      </w:r>
      <w:r w:rsidRPr="00344518">
        <w:rPr>
          <w:rFonts w:eastAsia="Times New Roman" w:cstheme="minorHAnsi"/>
          <w:bCs/>
          <w:sz w:val="20"/>
          <w:szCs w:val="20"/>
          <w:lang w:val="en-GB"/>
        </w:rPr>
        <w:t>.</w:t>
      </w:r>
    </w:p>
    <w:sectPr w:rsidR="00807556" w:rsidRPr="00344518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1322804" w:rsidR="00D62EC0" w:rsidRDefault="00F1547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15477">
      <w:rPr>
        <w:sz w:val="16"/>
        <w:szCs w:val="16"/>
      </w:rPr>
      <w:t>302/42 – RIUM57-FERI 03.3 JN2/2021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36C0F">
      <w:rPr>
        <w:sz w:val="16"/>
        <w:szCs w:val="16"/>
      </w:rPr>
      <w:t>Page</w:t>
    </w:r>
    <w:r w:rsidR="00D62EC0">
      <w:rPr>
        <w:rFonts w:cstheme="minorHAnsi"/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8B96FD1" w:rsidR="007D1573" w:rsidRPr="007D1573" w:rsidRDefault="001736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173638">
      <w:rPr>
        <w:rFonts w:cstheme="minorHAnsi"/>
        <w:sz w:val="18"/>
        <w:szCs w:val="18"/>
        <w:lang w:val="en-GB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1567"/>
    <w:rsid w:val="0016285B"/>
    <w:rsid w:val="00173638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85423"/>
    <w:rsid w:val="00293B56"/>
    <w:rsid w:val="002A2DD3"/>
    <w:rsid w:val="002B5691"/>
    <w:rsid w:val="00305C74"/>
    <w:rsid w:val="00305D93"/>
    <w:rsid w:val="0031247E"/>
    <w:rsid w:val="00313167"/>
    <w:rsid w:val="003218E7"/>
    <w:rsid w:val="00330AC5"/>
    <w:rsid w:val="00331831"/>
    <w:rsid w:val="0034441E"/>
    <w:rsid w:val="00344518"/>
    <w:rsid w:val="003458DC"/>
    <w:rsid w:val="00363D95"/>
    <w:rsid w:val="00366B54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279F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4F0791"/>
    <w:rsid w:val="00515418"/>
    <w:rsid w:val="00525649"/>
    <w:rsid w:val="00526282"/>
    <w:rsid w:val="00531461"/>
    <w:rsid w:val="0054335F"/>
    <w:rsid w:val="0055748E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44860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C39D3"/>
    <w:rsid w:val="007D0EBC"/>
    <w:rsid w:val="007D1573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1D90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1F17"/>
    <w:rsid w:val="00AD3D43"/>
    <w:rsid w:val="00AF1C6C"/>
    <w:rsid w:val="00B00C11"/>
    <w:rsid w:val="00B01055"/>
    <w:rsid w:val="00B02103"/>
    <w:rsid w:val="00B13BD5"/>
    <w:rsid w:val="00B316B0"/>
    <w:rsid w:val="00B36C0F"/>
    <w:rsid w:val="00B52973"/>
    <w:rsid w:val="00B72AD5"/>
    <w:rsid w:val="00B81024"/>
    <w:rsid w:val="00BA1936"/>
    <w:rsid w:val="00BA20F7"/>
    <w:rsid w:val="00BD23D2"/>
    <w:rsid w:val="00BD2EC1"/>
    <w:rsid w:val="00BF02BF"/>
    <w:rsid w:val="00BF36A3"/>
    <w:rsid w:val="00BF47EB"/>
    <w:rsid w:val="00BF50C4"/>
    <w:rsid w:val="00BF5666"/>
    <w:rsid w:val="00C1124B"/>
    <w:rsid w:val="00C2148A"/>
    <w:rsid w:val="00C27FF8"/>
    <w:rsid w:val="00C43557"/>
    <w:rsid w:val="00C970FF"/>
    <w:rsid w:val="00CA58E3"/>
    <w:rsid w:val="00CD3A73"/>
    <w:rsid w:val="00CE053F"/>
    <w:rsid w:val="00CF1BE8"/>
    <w:rsid w:val="00CF2339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975A3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15477"/>
    <w:rsid w:val="00F226DB"/>
    <w:rsid w:val="00F230ED"/>
    <w:rsid w:val="00F3394F"/>
    <w:rsid w:val="00F46875"/>
    <w:rsid w:val="00F65774"/>
    <w:rsid w:val="00F66F9F"/>
    <w:rsid w:val="00F7567E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Petra Usar</cp:lastModifiedBy>
  <cp:revision>27</cp:revision>
  <dcterms:created xsi:type="dcterms:W3CDTF">2021-11-23T08:25:00Z</dcterms:created>
  <dcterms:modified xsi:type="dcterms:W3CDTF">2022-01-18T19:00:00Z</dcterms:modified>
</cp:coreProperties>
</file>